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E9" w:rsidRPr="000F5FE9" w:rsidRDefault="000F5FE9" w:rsidP="000F5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F5F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Сценарий родительского собрания</w:t>
      </w:r>
    </w:p>
    <w:p w:rsidR="002C6569" w:rsidRDefault="000F5FE9" w:rsidP="002C6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F5FE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«Научите ребёнка правильно вести себя на дорогах»</w:t>
      </w:r>
      <w:r w:rsidR="002C656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</w:p>
    <w:p w:rsidR="002C6569" w:rsidRPr="000F5FE9" w:rsidRDefault="002C6569" w:rsidP="002C6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 средней группе «Звёздочки»</w:t>
      </w:r>
    </w:p>
    <w:p w:rsidR="000F5FE9" w:rsidRPr="000F5FE9" w:rsidRDefault="000F5FE9" w:rsidP="000F5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b/>
          <w:sz w:val="28"/>
          <w:szCs w:val="28"/>
        </w:rPr>
        <w:t>Цель:</w:t>
      </w:r>
      <w:r w:rsidRPr="000F5FE9">
        <w:rPr>
          <w:rFonts w:ascii="Times New Roman" w:hAnsi="Times New Roman" w:cs="Times New Roman"/>
          <w:sz w:val="28"/>
          <w:szCs w:val="28"/>
        </w:rPr>
        <w:t xml:space="preserve"> организация совместной деятельности родителей и воспитателей по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профилактике детского дорожно-транспортного травматизма, повышения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культуры участников дорожного движения.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F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1</w:t>
      </w:r>
      <w:r w:rsidR="002C6569">
        <w:rPr>
          <w:rFonts w:ascii="Times New Roman" w:hAnsi="Times New Roman" w:cs="Times New Roman"/>
          <w:sz w:val="28"/>
          <w:szCs w:val="28"/>
        </w:rPr>
        <w:t xml:space="preserve">. </w:t>
      </w:r>
      <w:r w:rsidRPr="000F5FE9">
        <w:rPr>
          <w:rFonts w:ascii="Times New Roman" w:hAnsi="Times New Roman" w:cs="Times New Roman"/>
          <w:sz w:val="28"/>
          <w:szCs w:val="28"/>
        </w:rPr>
        <w:t xml:space="preserve"> Побудить родителей задуматься о том, что соблюдение ПДД - самое главное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для сохранения жизни и здоровья их детей.</w:t>
      </w:r>
    </w:p>
    <w:p w:rsidR="000F5FE9" w:rsidRPr="000F5FE9" w:rsidRDefault="002C656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F5FE9" w:rsidRPr="000F5FE9">
        <w:rPr>
          <w:rFonts w:ascii="Times New Roman" w:hAnsi="Times New Roman" w:cs="Times New Roman"/>
          <w:sz w:val="28"/>
          <w:szCs w:val="28"/>
        </w:rPr>
        <w:t>Ознакомить родителей с некоторыми правилами, рекомендациями,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памятками, способствующими наиболее эффективному усвоению ПДД.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FE9"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5FE9">
        <w:rPr>
          <w:rFonts w:ascii="Times New Roman" w:hAnsi="Times New Roman" w:cs="Times New Roman"/>
          <w:b/>
          <w:i/>
          <w:sz w:val="28"/>
          <w:szCs w:val="28"/>
        </w:rPr>
        <w:t>Актуальность выбранной темы.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Добрый вечер уважаемые родители!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Встреча наша посвящена очень важной проблеме – воспитанию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навыков безопасного поведения на улицах. Может возникнуть вопрос: зачем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объяснять детям особенности движения транспорта, если малыш всё равно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переходит дорогу, держась за руку взрослого, и самостоятельно не пользуется</w:t>
      </w:r>
      <w:r w:rsidR="002931EF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городским транспортом.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Всегда надо помнить, что формирование сознательного поведения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процесс длительный. Сегодня ребёнок ходит за руку с мамой папой, а завтра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он станет самостоятельным пешеходом.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Необходимость собрания по правилам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продиктована самой жизнью. Страшная статистика детской смертности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повреждения здоровья в результате ДТП на дорогах просто ужасает. 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на дорогах гибнет большое количество людей. Одни происшествия происходят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по вине автомобилистов, другие – по вине пешеходов. Но результат один – чья-то унесенная жизнь, трагедия и горе для близких.</w:t>
      </w:r>
    </w:p>
    <w:p w:rsidR="000F5FE9" w:rsidRPr="002C6569" w:rsidRDefault="002C6569" w:rsidP="002C656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Лекция. </w:t>
      </w:r>
      <w:r w:rsidR="000F5FE9" w:rsidRPr="000F5FE9">
        <w:rPr>
          <w:rFonts w:ascii="Times New Roman" w:hAnsi="Times New Roman" w:cs="Times New Roman"/>
          <w:sz w:val="28"/>
          <w:szCs w:val="28"/>
        </w:rPr>
        <w:t>Наша задача сделать все необходимое, чтобы в Вашу семью не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пришла беда. Обучение правилам дорожного движения требует знаний и от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детей, и от их родителей. Следует своевременно научить детей умению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ориентироваться в дорожной ситуации, воспитывать потребность быть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дисциплинированными на улице, осторожными и осмотрительными. А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родителям - не совершать самую распространенную ошибку – действия по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принципу «со мной можно». Если Вы показываете ребенку на собственном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примере как перебежать на красный, будьте уверены, оставшись один, он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попытается повторить этот трюк. Уважаемые родители! Помните, если Вы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нарушаете Правила, ваш ребенок будет поступать так же! Уважение к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Правилам дорожного движения, привычку неукоснительно их соблюдать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должны прививать детям родители. В наших силах сформировать навыки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безопасного поведения на дорогах, воспитать сознательного и грамотного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пешехода, ответственного за жизнь и здоровье участников дорожного</w:t>
      </w:r>
      <w:r w:rsidR="000F5FE9"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движения.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Программой воспитания в детском саду предусматривается ознакомление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с различными видами транспорта, работой регулировщика, назначением</w:t>
      </w:r>
      <w:r w:rsidR="002931EF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светофора, знаками дорожного движения, воспитывают умения вести себя на</w:t>
      </w:r>
      <w:r w:rsidR="002931EF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улице, знакомят с правилами дорожного движения.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Чтобы добиться успеха в освоении правил дорожного движения. Необходимо,</w:t>
      </w:r>
      <w:r w:rsidR="002931EF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осуществлять связь между всеми разделами программы. В играх дети учатся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конструировать машины, различают кабину, двери, окна и т.д. В сюжетных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играх «Поехали на машине», «Пошли на праздник», «Водитель» обращается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внимание на перемещение. На занятиях по развитию речи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объяснения, беседы, заучивание стихотворений, загадывание загадок, рассказы.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Формируя элементарные математические представления обучаем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ориентироваться в пространстве. На занятиях физкультурой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 xml:space="preserve">подвижные игры «Поезд», «Воробушки и автомобиль», «Внимание </w:t>
      </w:r>
      <w:r w:rsidRPr="000F5FE9">
        <w:rPr>
          <w:rFonts w:ascii="Times New Roman" w:hAnsi="Times New Roman" w:cs="Times New Roman"/>
          <w:sz w:val="28"/>
          <w:szCs w:val="28"/>
        </w:rPr>
        <w:lastRenderedPageBreak/>
        <w:t>светофор»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т.д. Организуются викторины, игры, конкурсы. Таким образом у детей</w:t>
      </w:r>
      <w:r>
        <w:rPr>
          <w:rFonts w:ascii="Times New Roman" w:hAnsi="Times New Roman" w:cs="Times New Roman"/>
          <w:sz w:val="28"/>
          <w:szCs w:val="28"/>
        </w:rPr>
        <w:t xml:space="preserve"> накапливается определё</w:t>
      </w:r>
      <w:r w:rsidRPr="000F5FE9">
        <w:rPr>
          <w:rFonts w:ascii="Times New Roman" w:hAnsi="Times New Roman" w:cs="Times New Roman"/>
          <w:sz w:val="28"/>
          <w:szCs w:val="28"/>
        </w:rPr>
        <w:t>нный опыт, обогащается словарный запас.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Исследования психологов показывают, что у детей наблюдается разрыв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теоретических знаниях и практическом их применении.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Ребё</w:t>
      </w:r>
      <w:r w:rsidRPr="000F5FE9">
        <w:rPr>
          <w:rFonts w:ascii="Times New Roman" w:hAnsi="Times New Roman" w:cs="Times New Roman"/>
          <w:sz w:val="28"/>
          <w:szCs w:val="28"/>
        </w:rPr>
        <w:t>нок учится законам дорог, беря пример с членов семьи и других</w:t>
      </w:r>
      <w:r w:rsidR="002931EF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взрослых. Не жалейте времени на обучение детей поведению на дороге.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Сегодня мы хотим довести до вас мысль о том, что только совместными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усилиями педагого</w:t>
      </w:r>
      <w:r w:rsidR="002C6569">
        <w:rPr>
          <w:rFonts w:ascii="Times New Roman" w:hAnsi="Times New Roman" w:cs="Times New Roman"/>
          <w:sz w:val="28"/>
          <w:szCs w:val="28"/>
        </w:rPr>
        <w:t>в и родителей можно научить ребё</w:t>
      </w:r>
      <w:r w:rsidRPr="000F5FE9">
        <w:rPr>
          <w:rFonts w:ascii="Times New Roman" w:hAnsi="Times New Roman" w:cs="Times New Roman"/>
          <w:sz w:val="28"/>
          <w:szCs w:val="28"/>
        </w:rPr>
        <w:t>нка безопасному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 xml:space="preserve">поведению на дороге. </w:t>
      </w:r>
    </w:p>
    <w:p w:rsidR="000F5FE9" w:rsidRPr="002C656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6569">
        <w:rPr>
          <w:rFonts w:ascii="Times New Roman" w:hAnsi="Times New Roman" w:cs="Times New Roman"/>
          <w:b/>
          <w:i/>
          <w:sz w:val="28"/>
          <w:szCs w:val="28"/>
        </w:rPr>
        <w:t>Разбор дорожных ситуаций. Анализ.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На столах у вас лежат карточки с описанием дорожных ситуаций. Как вы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думаете, как нужно поступить в том или ином случае?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1) Мама идёт с сыном из детского сада по тротуару. Мальчик бежит впереди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неё, где попало и мешает пешеходам. Мама не реагирует на это.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Вопрос. Как надо поступить маме?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(Ответ: Мама должна отреагировать на поведение сына, объяснить ребёнку,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что по тротуару он должен идти с ней за руку, не бежать впереди, не мешать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другим пешеходам.)</w:t>
      </w:r>
    </w:p>
    <w:p w:rsidR="000F5FE9" w:rsidRPr="000F5FE9" w:rsidRDefault="002C656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F5FE9" w:rsidRPr="000F5FE9">
        <w:rPr>
          <w:rFonts w:ascii="Times New Roman" w:hAnsi="Times New Roman" w:cs="Times New Roman"/>
          <w:sz w:val="28"/>
          <w:szCs w:val="28"/>
        </w:rPr>
        <w:t xml:space="preserve"> Мама с сыном идет по улице. На противоположной стороне мальчик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видит папу и бросается к нему через дорогу.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Вопрос. Как надо было поступить маме?</w:t>
      </w:r>
    </w:p>
    <w:p w:rsidR="000F5FE9" w:rsidRPr="000F5FE9" w:rsidRDefault="002C656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(</w:t>
      </w:r>
      <w:r w:rsidR="000F5FE9" w:rsidRPr="000F5FE9">
        <w:rPr>
          <w:rFonts w:ascii="Times New Roman" w:hAnsi="Times New Roman" w:cs="Times New Roman"/>
          <w:sz w:val="28"/>
          <w:szCs w:val="28"/>
        </w:rPr>
        <w:t>Мама должна держать ребенка крепко за руку. До автоматизма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должна быть доведена привычка осматривать улицу в обоих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прежде, чем сделать первый шаг с тротуара на проезжую часть.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внимательно надо осматривать улицу, когда на противоположной стороне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находится родной дом, знакомые 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5FE9" w:rsidRPr="000F5FE9">
        <w:rPr>
          <w:rFonts w:ascii="Times New Roman" w:hAnsi="Times New Roman" w:cs="Times New Roman"/>
          <w:sz w:val="28"/>
          <w:szCs w:val="28"/>
        </w:rPr>
        <w:t xml:space="preserve"> когда ребёнок переходит улицу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с другими детьми - именно в этих случаях легко не заметить машину.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спешите и не бегите к ним, внушите ребенку, что это опасно).</w:t>
      </w:r>
    </w:p>
    <w:p w:rsidR="000F5FE9" w:rsidRPr="000F5FE9" w:rsidRDefault="002C656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0F5FE9" w:rsidRPr="000F5FE9">
        <w:rPr>
          <w:rFonts w:ascii="Times New Roman" w:hAnsi="Times New Roman" w:cs="Times New Roman"/>
          <w:sz w:val="28"/>
          <w:szCs w:val="28"/>
        </w:rPr>
        <w:t xml:space="preserve"> Мама идёт с сыном по улице. Около ларька толпиться народ. 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отпускает руку ребёнка и подходит к ларьку.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Вопрос. Как надо было поступить маме?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Ответ :(Ни в коем случае не отпускать руку ребёнка. Разъяснить ему правила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поведения в общественных местах).</w:t>
      </w:r>
    </w:p>
    <w:p w:rsidR="000F5FE9" w:rsidRPr="000F5FE9" w:rsidRDefault="002C656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F5FE9" w:rsidRPr="000F5FE9">
        <w:rPr>
          <w:rFonts w:ascii="Times New Roman" w:hAnsi="Times New Roman" w:cs="Times New Roman"/>
          <w:sz w:val="28"/>
          <w:szCs w:val="28"/>
        </w:rPr>
        <w:t xml:space="preserve"> Папа идет с ребёнком по тротуару. У ребёнка в руке мяч. Мяч падает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E9" w:rsidRPr="000F5FE9">
        <w:rPr>
          <w:rFonts w:ascii="Times New Roman" w:hAnsi="Times New Roman" w:cs="Times New Roman"/>
          <w:sz w:val="28"/>
          <w:szCs w:val="28"/>
        </w:rPr>
        <w:t>дорогу. Ребёнок бежит за ним.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Вопрос. Как надо поступить папе?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Ответ: (ребенка нужно держать крепко за руку, нельзя давать ребенку мяч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при передвижении по тротуару и переходе через дорогу)</w:t>
      </w:r>
    </w:p>
    <w:p w:rsidR="000F5FE9" w:rsidRPr="000F5FE9" w:rsidRDefault="002C656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F5FE9" w:rsidRPr="000F5FE9">
        <w:rPr>
          <w:rFonts w:ascii="Times New Roman" w:hAnsi="Times New Roman" w:cs="Times New Roman"/>
          <w:sz w:val="28"/>
          <w:szCs w:val="28"/>
        </w:rPr>
        <w:t xml:space="preserve"> Папа забирает сына из детского сада. Ребенок проходит к передней дверце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и садится на пассажирское сиденье</w:t>
      </w:r>
      <w:r w:rsidR="002931E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Вопрос: Правильно ли это?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Ответ:(папа должен посадить ребенка на заднее сиденье в автокресло для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детей и пристегнуть ремнем безопасности)</w:t>
      </w:r>
    </w:p>
    <w:p w:rsidR="000F5FE9" w:rsidRPr="002C656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6569">
        <w:rPr>
          <w:rFonts w:ascii="Times New Roman" w:hAnsi="Times New Roman" w:cs="Times New Roman"/>
          <w:b/>
          <w:i/>
          <w:sz w:val="28"/>
          <w:szCs w:val="28"/>
        </w:rPr>
        <w:t>Работа с памяткой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- А сейчас я хочу Вам вручить «Памятки», которые помогут продолжить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работу по закреплению правил дорожного движения. Внимательно их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прочитайте и руководствуйтесь ими в жизни.</w:t>
      </w:r>
    </w:p>
    <w:p w:rsidR="000F5FE9" w:rsidRPr="002C656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569">
        <w:rPr>
          <w:rFonts w:ascii="Times New Roman" w:hAnsi="Times New Roman" w:cs="Times New Roman"/>
          <w:b/>
          <w:sz w:val="28"/>
          <w:szCs w:val="28"/>
        </w:rPr>
        <w:t>Памятка для родителей.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sym w:font="Symbol" w:char="F0B7"/>
      </w:r>
      <w:r w:rsidRPr="000F5FE9">
        <w:rPr>
          <w:rFonts w:ascii="Times New Roman" w:hAnsi="Times New Roman" w:cs="Times New Roman"/>
          <w:sz w:val="28"/>
          <w:szCs w:val="28"/>
        </w:rPr>
        <w:t xml:space="preserve"> Не спешите, переходите дорогу размеренным шагом. Выходя на проезжую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часть дороги, прекратите разговаривать - ребенок должен привыкнуть, что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при переходе дороги нужно сосредоточиться.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sym w:font="Symbol" w:char="F0B7"/>
      </w:r>
      <w:r w:rsidRPr="000F5FE9">
        <w:rPr>
          <w:rFonts w:ascii="Times New Roman" w:hAnsi="Times New Roman" w:cs="Times New Roman"/>
          <w:sz w:val="28"/>
          <w:szCs w:val="28"/>
        </w:rPr>
        <w:t xml:space="preserve"> Не переходите дорогу на красный или желтый сигнал светофора, как бы вы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t>при этом не торопились. Переходите дорогу только в местах, обозначенных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дорожным знаком "Пешеходный переход”.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sym w:font="Symbol" w:char="F0B7"/>
      </w:r>
      <w:r w:rsidRPr="000F5FE9">
        <w:rPr>
          <w:rFonts w:ascii="Times New Roman" w:hAnsi="Times New Roman" w:cs="Times New Roman"/>
          <w:sz w:val="28"/>
          <w:szCs w:val="28"/>
        </w:rPr>
        <w:t xml:space="preserve"> Из автобуса, троллейбуса, трамвая, такси выходите первыми. В противном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случае ребенок может упасть или побежать на проезжую часть.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sym w:font="Symbol" w:char="F0B7"/>
      </w:r>
      <w:r w:rsidRPr="000F5FE9">
        <w:rPr>
          <w:rFonts w:ascii="Times New Roman" w:hAnsi="Times New Roman" w:cs="Times New Roman"/>
          <w:sz w:val="28"/>
          <w:szCs w:val="28"/>
        </w:rPr>
        <w:t xml:space="preserve"> Привлекайте ребенка к участию в ваших наблюдениях за обстановкой на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дороге, показывайте ему те машины, которые готовятся поворачивать, едут с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lastRenderedPageBreak/>
        <w:t>большой скоростью и т. д.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sym w:font="Symbol" w:char="F0B7"/>
      </w:r>
      <w:r w:rsidRPr="000F5FE9">
        <w:rPr>
          <w:rFonts w:ascii="Times New Roman" w:hAnsi="Times New Roman" w:cs="Times New Roman"/>
          <w:sz w:val="28"/>
          <w:szCs w:val="28"/>
        </w:rPr>
        <w:t xml:space="preserve"> Не выходите с ребенком из-за кустов или машины, не осмотрев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предварительно дорогу, – это типичная ошибка и нельзя допускать, чтобы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дети ее повторяли.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FE9">
        <w:rPr>
          <w:rFonts w:ascii="Times New Roman" w:hAnsi="Times New Roman" w:cs="Times New Roman"/>
          <w:sz w:val="28"/>
          <w:szCs w:val="28"/>
        </w:rPr>
        <w:sym w:font="Symbol" w:char="F0B7"/>
      </w:r>
      <w:r w:rsidRPr="000F5FE9">
        <w:rPr>
          <w:rFonts w:ascii="Times New Roman" w:hAnsi="Times New Roman" w:cs="Times New Roman"/>
          <w:sz w:val="28"/>
          <w:szCs w:val="28"/>
        </w:rPr>
        <w:t xml:space="preserve"> Не разрешайте играть вблизи дороги и на проезжей части.</w:t>
      </w:r>
    </w:p>
    <w:p w:rsidR="000F5FE9" w:rsidRPr="000F5FE9" w:rsidRDefault="000F5FE9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69">
        <w:rPr>
          <w:rFonts w:ascii="Times New Roman" w:hAnsi="Times New Roman" w:cs="Times New Roman"/>
          <w:b/>
          <w:i/>
          <w:sz w:val="28"/>
          <w:szCs w:val="28"/>
        </w:rPr>
        <w:t>Итог.</w:t>
      </w:r>
      <w:r w:rsidRPr="000F5FE9">
        <w:rPr>
          <w:rFonts w:ascii="Times New Roman" w:hAnsi="Times New Roman" w:cs="Times New Roman"/>
          <w:sz w:val="28"/>
          <w:szCs w:val="28"/>
        </w:rPr>
        <w:t xml:space="preserve"> Закон улиц и дорог, который называется «Правила дорожного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движения» - строгий. Он не прощает, если пешеход идет по улице как ему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вздумается, не соблюдая правил. Но закон в то же время и очень добрый: он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охраняет людей от страшного несчастья, бережет их жизни. Сегодня Вы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показали хорошие знания правил, которые помогают Вам на дороге. И мы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искренне надеемся, что этим правилам Вы обучите своих детей.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Я рада, что Вы пришли на наше родительское собрание и приняли активное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участие в игре. Я Вам желаю никогда не нарушать правил дорожного</w:t>
      </w:r>
      <w:r w:rsidR="002C6569">
        <w:rPr>
          <w:rFonts w:ascii="Times New Roman" w:hAnsi="Times New Roman" w:cs="Times New Roman"/>
          <w:sz w:val="28"/>
          <w:szCs w:val="28"/>
        </w:rPr>
        <w:t xml:space="preserve"> </w:t>
      </w:r>
      <w:r w:rsidRPr="000F5FE9">
        <w:rPr>
          <w:rFonts w:ascii="Times New Roman" w:hAnsi="Times New Roman" w:cs="Times New Roman"/>
          <w:sz w:val="28"/>
          <w:szCs w:val="28"/>
        </w:rPr>
        <w:t>движения!</w:t>
      </w:r>
    </w:p>
    <w:p w:rsidR="00541256" w:rsidRPr="000F5FE9" w:rsidRDefault="00541256" w:rsidP="002C6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256" w:rsidRPr="000F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E9"/>
    <w:rsid w:val="000F5FE9"/>
    <w:rsid w:val="002931EF"/>
    <w:rsid w:val="002C6569"/>
    <w:rsid w:val="0054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связной</cp:lastModifiedBy>
  <cp:revision>2</cp:revision>
  <dcterms:created xsi:type="dcterms:W3CDTF">2025-10-18T10:22:00Z</dcterms:created>
  <dcterms:modified xsi:type="dcterms:W3CDTF">2025-10-20T13:10:00Z</dcterms:modified>
</cp:coreProperties>
</file>