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DC" w:rsidRPr="00AD5469" w:rsidRDefault="00464DDC" w:rsidP="00464DDC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Игра-викторина по ПДД</w:t>
      </w:r>
      <w:r w:rsidR="001907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детском саду «Знатоки правил</w:t>
      </w:r>
      <w:r w:rsidRPr="00AD54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дорожного движения»</w:t>
      </w:r>
    </w:p>
    <w:p w:rsidR="00464DDC" w:rsidRPr="00AD5469" w:rsidRDefault="00464DDC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Расширять представления о правилах дорожного движения, закрепить знания детей о назначении дорожных знаков.</w:t>
      </w:r>
    </w:p>
    <w:p w:rsidR="00464DDC" w:rsidRDefault="00464DDC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980497" w:rsidRPr="00842DBC" w:rsidRDefault="00980497" w:rsidP="00773CD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2DB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Образовательные:</w:t>
      </w:r>
    </w:p>
    <w:p w:rsidR="00980497" w:rsidRPr="00842DBC" w:rsidRDefault="00842DBC" w:rsidP="00773C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="00980497" w:rsidRPr="00842D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закрепить знания о правилах дорожного движения и дорожных знаках в игровой форме;</w:t>
      </w:r>
    </w:p>
    <w:p w:rsidR="00980497" w:rsidRPr="00980497" w:rsidRDefault="00842DBC" w:rsidP="00773C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="00980497" w:rsidRPr="009804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пополнить знания о правилах поведения на улице;</w:t>
      </w:r>
    </w:p>
    <w:p w:rsidR="00980497" w:rsidRPr="00980497" w:rsidRDefault="00842DBC" w:rsidP="00773C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980497" w:rsidRPr="009804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закрепить умение применять полученные знания в играх и повседневной жизни.</w:t>
      </w:r>
    </w:p>
    <w:p w:rsidR="00980497" w:rsidRPr="00842DBC" w:rsidRDefault="00980497" w:rsidP="00773CD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2DB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Развивающие:</w:t>
      </w:r>
    </w:p>
    <w:p w:rsidR="00980497" w:rsidRPr="00842DBC" w:rsidRDefault="00842DBC" w:rsidP="00773C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="00980497" w:rsidRPr="00842D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способствовать развитию осторожности и осмотрительности на дорогах.</w:t>
      </w:r>
    </w:p>
    <w:p w:rsidR="00980497" w:rsidRPr="00980497" w:rsidRDefault="00842DBC" w:rsidP="00773C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="00980497" w:rsidRPr="009804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развивать мышление, память, речевую активность. </w:t>
      </w:r>
    </w:p>
    <w:p w:rsidR="00980497" w:rsidRPr="00842DBC" w:rsidRDefault="00980497" w:rsidP="00773CD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2DB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Воспитательные:</w:t>
      </w:r>
    </w:p>
    <w:p w:rsidR="00980497" w:rsidRPr="00980497" w:rsidRDefault="00980497" w:rsidP="00773C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воспитывать умение работать в команде.</w:t>
      </w:r>
    </w:p>
    <w:p w:rsidR="00980497" w:rsidRPr="00980497" w:rsidRDefault="00980497" w:rsidP="00773C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воспитывать безопасное поведение на улице.</w:t>
      </w:r>
    </w:p>
    <w:p w:rsidR="00464DDC" w:rsidRDefault="00464DDC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презентационное оборудование, электронная презентация, два детских стола, детские стулья, </w:t>
      </w:r>
      <w:r w:rsidR="00A14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математические </w:t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разрезные дорожные знаки,</w:t>
      </w:r>
      <w:r w:rsidR="00A87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картинки</w:t>
      </w:r>
      <w:r w:rsidR="00773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дорожными ситуациями, карточки дорожные знаки.</w:t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4DDC" w:rsidRPr="00AD5469" w:rsidRDefault="00464DDC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 </w:t>
      </w: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сказок</w:t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«По щучьему веленью», «Про кота Леопольда», «Золушка», «Старик Хоттабыч», «Вот какой рассеянный», дидактические игры «Дорожные знаки», мультимедийные презентации «Светофор».</w:t>
      </w:r>
    </w:p>
    <w:p w:rsidR="00464DDC" w:rsidRPr="00AD5469" w:rsidRDefault="00464DDC" w:rsidP="00773CD5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464DDC" w:rsidRPr="008912F4" w:rsidRDefault="00464DDC" w:rsidP="00773CD5">
      <w:pPr>
        <w:pStyle w:val="a3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  <w:r w:rsidRPr="0009573A">
        <w:rPr>
          <w:b/>
          <w:bCs/>
          <w:sz w:val="28"/>
          <w:szCs w:val="28"/>
          <w:bdr w:val="none" w:sz="0" w:space="0" w:color="auto" w:frame="1"/>
        </w:rPr>
        <w:t>Ведущий:</w:t>
      </w:r>
      <w:r w:rsidR="00A14E8C">
        <w:rPr>
          <w:bCs/>
          <w:sz w:val="28"/>
          <w:szCs w:val="28"/>
        </w:rPr>
        <w:t> Здравствуйте, дорогие гости</w:t>
      </w:r>
      <w:r w:rsidRPr="0009573A">
        <w:rPr>
          <w:bCs/>
          <w:sz w:val="28"/>
          <w:szCs w:val="28"/>
        </w:rPr>
        <w:t>! Сегодня в нашем зале интересный день! Мы начинаем нашу веселую игру – викторину «Знатоки по правилам дорожного движения».</w:t>
      </w:r>
      <w:r w:rsidRPr="00464DDC">
        <w:rPr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П</w:t>
      </w:r>
      <w:r w:rsidRPr="008912F4">
        <w:rPr>
          <w:color w:val="1C1C1C"/>
          <w:sz w:val="28"/>
          <w:szCs w:val="28"/>
        </w:rPr>
        <w:t>редлагаю разделиться на 2 команды и посоревноваться, проверить свои знания.</w:t>
      </w:r>
      <w:r>
        <w:rPr>
          <w:color w:val="1C1C1C"/>
          <w:sz w:val="28"/>
          <w:szCs w:val="28"/>
        </w:rPr>
        <w:t xml:space="preserve"> </w:t>
      </w:r>
      <w:r w:rsidR="00525175">
        <w:rPr>
          <w:color w:val="1C1C1C"/>
          <w:sz w:val="28"/>
          <w:szCs w:val="28"/>
        </w:rPr>
        <w:t>Давайте выберем</w:t>
      </w:r>
      <w:r w:rsidRPr="008912F4">
        <w:rPr>
          <w:color w:val="1C1C1C"/>
          <w:sz w:val="28"/>
          <w:szCs w:val="28"/>
        </w:rPr>
        <w:t xml:space="preserve"> название команд по загадкам:</w:t>
      </w:r>
    </w:p>
    <w:p w:rsidR="00464DDC" w:rsidRPr="008912F4" w:rsidRDefault="00464DDC" w:rsidP="00773CD5">
      <w:pPr>
        <w:pStyle w:val="a3"/>
        <w:spacing w:before="0" w:beforeAutospacing="0" w:after="0" w:afterAutospacing="0" w:line="360" w:lineRule="auto"/>
        <w:jc w:val="both"/>
        <w:rPr>
          <w:b/>
          <w:color w:val="1C1C1C"/>
          <w:sz w:val="28"/>
          <w:szCs w:val="28"/>
        </w:rPr>
      </w:pPr>
      <w:r w:rsidRPr="008912F4">
        <w:rPr>
          <w:b/>
          <w:color w:val="1C1C1C"/>
          <w:sz w:val="28"/>
          <w:szCs w:val="28"/>
        </w:rPr>
        <w:lastRenderedPageBreak/>
        <w:t>1 загадка:</w:t>
      </w:r>
    </w:p>
    <w:p w:rsidR="00464DDC" w:rsidRDefault="00464DDC" w:rsidP="00773CD5">
      <w:pPr>
        <w:pStyle w:val="a3"/>
        <w:spacing w:before="0" w:beforeAutospacing="0" w:after="0" w:afterAutospacing="0" w:line="360" w:lineRule="auto"/>
        <w:rPr>
          <w:rFonts w:ascii="Segoe UI" w:hAnsi="Segoe UI" w:cs="Segoe UI"/>
          <w:color w:val="1C1C1C"/>
          <w:sz w:val="26"/>
          <w:szCs w:val="26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Я по городу иду,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Я в беду не попаду.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Потому что твердо знаю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Правила - я выполняю.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(Пешеход)</w:t>
      </w:r>
    </w:p>
    <w:p w:rsidR="00464DDC" w:rsidRPr="008912F4" w:rsidRDefault="00464DDC" w:rsidP="00773CD5">
      <w:pPr>
        <w:pStyle w:val="a3"/>
        <w:spacing w:before="0" w:beforeAutospacing="0" w:after="0" w:afterAutospacing="0" w:line="360" w:lineRule="auto"/>
        <w:jc w:val="both"/>
        <w:rPr>
          <w:b/>
          <w:color w:val="1C1C1C"/>
          <w:sz w:val="28"/>
          <w:szCs w:val="28"/>
        </w:rPr>
      </w:pPr>
      <w:r w:rsidRPr="008912F4">
        <w:rPr>
          <w:b/>
          <w:color w:val="1C1C1C"/>
          <w:sz w:val="28"/>
          <w:szCs w:val="28"/>
        </w:rPr>
        <w:t>2 загадка:</w:t>
      </w:r>
    </w:p>
    <w:p w:rsidR="00464DDC" w:rsidRPr="008912F4" w:rsidRDefault="00464DDC" w:rsidP="00773CD5">
      <w:pPr>
        <w:pStyle w:val="a3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  <w:r w:rsidRPr="008912F4">
        <w:rPr>
          <w:color w:val="1C1C1C"/>
          <w:sz w:val="28"/>
          <w:szCs w:val="28"/>
        </w:rPr>
        <w:t>Посмотри, силач, какой:</w:t>
      </w:r>
    </w:p>
    <w:p w:rsidR="00464DDC" w:rsidRPr="008912F4" w:rsidRDefault="00464DDC" w:rsidP="00773CD5">
      <w:pPr>
        <w:pStyle w:val="a3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  <w:r w:rsidRPr="008912F4">
        <w:rPr>
          <w:color w:val="1C1C1C"/>
          <w:sz w:val="28"/>
          <w:szCs w:val="28"/>
        </w:rPr>
        <w:t>На ходу одной рукой</w:t>
      </w:r>
    </w:p>
    <w:p w:rsidR="00464DDC" w:rsidRPr="008912F4" w:rsidRDefault="00464DDC" w:rsidP="00773CD5">
      <w:pPr>
        <w:pStyle w:val="a3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  <w:r w:rsidRPr="008912F4">
        <w:rPr>
          <w:color w:val="1C1C1C"/>
          <w:sz w:val="28"/>
          <w:szCs w:val="28"/>
        </w:rPr>
        <w:t>Останавливать привык</w:t>
      </w:r>
    </w:p>
    <w:p w:rsidR="00464DDC" w:rsidRPr="008912F4" w:rsidRDefault="00464DDC" w:rsidP="00773CD5">
      <w:pPr>
        <w:pStyle w:val="a3"/>
        <w:spacing w:before="0" w:beforeAutospacing="0" w:after="0" w:afterAutospacing="0" w:line="360" w:lineRule="auto"/>
        <w:jc w:val="both"/>
        <w:rPr>
          <w:b/>
          <w:color w:val="1C1C1C"/>
          <w:sz w:val="28"/>
          <w:szCs w:val="28"/>
        </w:rPr>
      </w:pPr>
      <w:r w:rsidRPr="008912F4">
        <w:rPr>
          <w:color w:val="1C1C1C"/>
          <w:sz w:val="28"/>
          <w:szCs w:val="28"/>
        </w:rPr>
        <w:t xml:space="preserve">Пятитонный грузовик. </w:t>
      </w:r>
      <w:r w:rsidRPr="008912F4">
        <w:rPr>
          <w:b/>
          <w:color w:val="1C1C1C"/>
          <w:sz w:val="28"/>
          <w:szCs w:val="28"/>
        </w:rPr>
        <w:t>(Регулировщик)</w:t>
      </w:r>
    </w:p>
    <w:p w:rsidR="00464DDC" w:rsidRPr="008912F4" w:rsidRDefault="00464DDC" w:rsidP="00773CD5">
      <w:pPr>
        <w:pStyle w:val="a3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  <w:r w:rsidRPr="0009573A">
        <w:rPr>
          <w:b/>
          <w:bCs/>
          <w:sz w:val="28"/>
          <w:szCs w:val="28"/>
          <w:bdr w:val="none" w:sz="0" w:space="0" w:color="auto" w:frame="1"/>
        </w:rPr>
        <w:t>Ведущий: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E6A5D" w:rsidRPr="00BE6A5D">
        <w:rPr>
          <w:bCs/>
          <w:sz w:val="28"/>
          <w:szCs w:val="28"/>
          <w:bdr w:val="none" w:sz="0" w:space="0" w:color="auto" w:frame="1"/>
        </w:rPr>
        <w:t>Ко</w:t>
      </w:r>
      <w:r w:rsidR="00525175" w:rsidRPr="00BE6A5D">
        <w:rPr>
          <w:bCs/>
          <w:sz w:val="28"/>
          <w:szCs w:val="28"/>
          <w:bdr w:val="none" w:sz="0" w:space="0" w:color="auto" w:frame="1"/>
        </w:rPr>
        <w:t>манды есть.</w:t>
      </w:r>
      <w:r w:rsidR="00BE6A5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E6A5D">
        <w:rPr>
          <w:color w:val="1C1C1C"/>
          <w:sz w:val="28"/>
          <w:szCs w:val="28"/>
        </w:rPr>
        <w:t xml:space="preserve"> П</w:t>
      </w:r>
      <w:r w:rsidRPr="008912F4">
        <w:rPr>
          <w:color w:val="1C1C1C"/>
          <w:sz w:val="28"/>
          <w:szCs w:val="28"/>
        </w:rPr>
        <w:t xml:space="preserve">осоветуйтесь </w:t>
      </w:r>
      <w:r w:rsidR="00E65B4C">
        <w:rPr>
          <w:color w:val="1C1C1C"/>
          <w:sz w:val="28"/>
          <w:szCs w:val="28"/>
        </w:rPr>
        <w:t xml:space="preserve">и </w:t>
      </w:r>
      <w:r w:rsidRPr="008912F4">
        <w:rPr>
          <w:color w:val="1C1C1C"/>
          <w:sz w:val="28"/>
          <w:szCs w:val="28"/>
        </w:rPr>
        <w:t xml:space="preserve">выберете капитанов команд. </w:t>
      </w:r>
    </w:p>
    <w:p w:rsidR="00464DDC" w:rsidRPr="00464DDC" w:rsidRDefault="00464DDC" w:rsidP="00773CD5">
      <w:pPr>
        <w:pStyle w:val="a3"/>
        <w:spacing w:before="0" w:beforeAutospacing="0" w:after="0" w:afterAutospacing="0" w:line="360" w:lineRule="auto"/>
        <w:jc w:val="both"/>
        <w:rPr>
          <w:i/>
          <w:color w:val="1C1C1C"/>
          <w:sz w:val="28"/>
          <w:szCs w:val="28"/>
        </w:rPr>
      </w:pPr>
      <w:r w:rsidRPr="00464DDC">
        <w:rPr>
          <w:i/>
          <w:color w:val="1C1C1C"/>
          <w:sz w:val="28"/>
          <w:szCs w:val="28"/>
        </w:rPr>
        <w:t>(Командам присваиваются названия</w:t>
      </w:r>
      <w:r w:rsidR="005563C0">
        <w:rPr>
          <w:i/>
          <w:color w:val="1C1C1C"/>
          <w:sz w:val="28"/>
          <w:szCs w:val="28"/>
        </w:rPr>
        <w:t xml:space="preserve"> «Пешеходы», «Регулировщики»</w:t>
      </w:r>
      <w:r w:rsidRPr="00464DDC">
        <w:rPr>
          <w:i/>
          <w:color w:val="1C1C1C"/>
          <w:sz w:val="28"/>
          <w:szCs w:val="28"/>
        </w:rPr>
        <w:t>).</w:t>
      </w:r>
    </w:p>
    <w:p w:rsidR="002B4360" w:rsidRPr="005563C0" w:rsidRDefault="00464DDC" w:rsidP="00773CD5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486E83">
        <w:rPr>
          <w:rFonts w:ascii="Times New Roman" w:hAnsi="Times New Roman" w:cs="Times New Roman"/>
          <w:sz w:val="28"/>
          <w:szCs w:val="28"/>
        </w:rPr>
        <w:t xml:space="preserve">Наше соревнование будет оценивать жюри, (представление жюри). </w:t>
      </w:r>
      <w:r w:rsidR="002B4360" w:rsidRPr="00486E83">
        <w:rPr>
          <w:rFonts w:ascii="Times New Roman" w:hAnsi="Times New Roman" w:cs="Times New Roman"/>
          <w:sz w:val="28"/>
          <w:szCs w:val="28"/>
        </w:rPr>
        <w:t>Каждое задание будет оценивать жюри в 1 балл - за полный, точный ответ</w:t>
      </w:r>
      <w:r w:rsidR="002B4360">
        <w:rPr>
          <w:rFonts w:ascii="Times New Roman" w:hAnsi="Times New Roman" w:cs="Times New Roman"/>
          <w:sz w:val="28"/>
          <w:szCs w:val="28"/>
        </w:rPr>
        <w:t xml:space="preserve">, </w:t>
      </w:r>
      <w:r w:rsidR="002B4360" w:rsidRPr="005563C0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побеждает та команда, которая наберёт больше баллов. </w:t>
      </w:r>
    </w:p>
    <w:p w:rsidR="005563C0" w:rsidRPr="00202E7B" w:rsidRDefault="002B4360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0957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Напоминаю правила игры: необходимо</w:t>
      </w:r>
      <w:r w:rsidRPr="0009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внимательно выслушать задание</w:t>
      </w:r>
      <w:r w:rsidR="00525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9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3CD5" w:rsidRPr="0077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кричать с места, а просто поднять руку</w:t>
      </w:r>
      <w:r w:rsidR="00773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525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дать правильный ответ.  </w:t>
      </w:r>
      <w:r w:rsidR="00773CD5" w:rsidRPr="000957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64DDC" w:rsidRPr="000957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464D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77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буду ведущей, а</w:t>
      </w:r>
      <w:r w:rsidR="0046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помогать мне будут мои помощники из мультфильма «</w:t>
      </w:r>
      <w:proofErr w:type="spellStart"/>
      <w:r w:rsidR="0046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Смешарики</w:t>
      </w:r>
      <w:proofErr w:type="spellEnd"/>
      <w:r w:rsidR="0046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5563C0" w:rsidRPr="00556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занять свои места согласно названиям команды, пожалуйста ориентируйтесь на знак. </w:t>
      </w:r>
      <w:r w:rsidR="005563C0" w:rsidRPr="0009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так начинаем…</w:t>
      </w:r>
    </w:p>
    <w:p w:rsidR="00377165" w:rsidRPr="00983728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 на экран</w:t>
      </w:r>
      <w:r w:rsidR="00525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Первый мой помощник </w:t>
      </w:r>
      <w:proofErr w:type="spellStart"/>
      <w:r w:rsidR="00525175" w:rsidRPr="00773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</w:t>
      </w:r>
      <w:proofErr w:type="spellEnd"/>
      <w:r w:rsidR="00525175" w:rsidRPr="00773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</w:t>
      </w:r>
      <w:r w:rsidRPr="00983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экране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появляется</w:t>
      </w:r>
      <w:r w:rsidRPr="00983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3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</w:t>
      </w:r>
      <w:proofErr w:type="spellEnd"/>
      <w:r w:rsidRPr="00983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мультфильма </w:t>
      </w:r>
      <w:r w:rsidR="00A1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Смешарики</w:t>
      </w:r>
      <w:proofErr w:type="spellEnd"/>
      <w:r w:rsidR="00A1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83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983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задаёт вопрос)</w:t>
      </w:r>
    </w:p>
    <w:p w:rsidR="00377165" w:rsidRPr="00983728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 такое «Один за всех и все за одного» (говорят дети).</w:t>
      </w:r>
    </w:p>
    <w:p w:rsidR="00377165" w:rsidRPr="00842DBC" w:rsidRDefault="00377165" w:rsidP="00773CD5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DB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1 конкурс</w:t>
      </w:r>
      <w:r w:rsidRPr="00842DB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«</w:t>
      </w:r>
      <w:r w:rsidRPr="00842D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Разминка»</w:t>
      </w:r>
    </w:p>
    <w:p w:rsidR="00842DBC" w:rsidRDefault="008B01ED" w:rsidP="00773CD5">
      <w:p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B0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</w:t>
      </w:r>
      <w:proofErr w:type="spellEnd"/>
      <w:r w:rsidRPr="008B0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 ребята!</w:t>
      </w:r>
    </w:p>
    <w:p w:rsidR="00377165" w:rsidRPr="00AD5469" w:rsidRDefault="00377165" w:rsidP="00773CD5">
      <w:p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позвольте на разминке</w:t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Вам вопросики задать.</w:t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 должны, ребята, прочно</w:t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Правила движенья знать,</w:t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Точно надо отвечать.</w:t>
      </w:r>
    </w:p>
    <w:p w:rsidR="00377165" w:rsidRPr="00AD5469" w:rsidRDefault="00377165" w:rsidP="00773CD5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«Азбука пешехода»</w:t>
      </w:r>
    </w:p>
    <w:p w:rsidR="00377165" w:rsidRPr="00AD5469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 команде «Пешеход</w:t>
      </w: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»:</w:t>
      </w:r>
    </w:p>
    <w:p w:rsidR="00377165" w:rsidRPr="00AD5469" w:rsidRDefault="00377165" w:rsidP="00773CD5">
      <w:pPr>
        <w:shd w:val="clear" w:color="auto" w:fill="FFFFFF"/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машины могут ехать на красный свет? (варианты ответов)</w:t>
      </w:r>
    </w:p>
    <w:p w:rsidR="00377165" w:rsidRPr="00AD5469" w:rsidRDefault="00377165" w:rsidP="00773CD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Грузовая.</w:t>
      </w:r>
    </w:p>
    <w:p w:rsidR="00377165" w:rsidRPr="00AD5469" w:rsidRDefault="00377165" w:rsidP="00773CD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Гоночная машина.</w:t>
      </w:r>
    </w:p>
    <w:p w:rsidR="00377165" w:rsidRPr="00773CD5" w:rsidRDefault="00377165" w:rsidP="00773CD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Скорая помощь. </w:t>
      </w:r>
    </w:p>
    <w:p w:rsidR="00377165" w:rsidRPr="00AD5469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команде «Регулировщик</w:t>
      </w: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»:</w:t>
      </w:r>
    </w:p>
    <w:p w:rsidR="00A14E8C" w:rsidRPr="00773CD5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7DF">
        <w:rPr>
          <w:rFonts w:ascii="Times New Roman" w:hAnsi="Times New Roman" w:cs="Times New Roman"/>
          <w:bCs/>
          <w:sz w:val="28"/>
          <w:szCs w:val="28"/>
        </w:rPr>
        <w:t>Какой стороны нужно придерживаться, идя тротуару?</w:t>
      </w:r>
      <w:r w:rsidRPr="0019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(варианты ответов)</w:t>
      </w:r>
    </w:p>
    <w:p w:rsidR="00377165" w:rsidRPr="001907DF" w:rsidRDefault="00A14E8C" w:rsidP="00773C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377165" w:rsidRPr="001907DF">
        <w:rPr>
          <w:iCs/>
          <w:sz w:val="28"/>
          <w:szCs w:val="28"/>
        </w:rPr>
        <w:t>1.Правой</w:t>
      </w:r>
    </w:p>
    <w:p w:rsidR="00377165" w:rsidRPr="001907DF" w:rsidRDefault="00377165" w:rsidP="00773CD5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907DF">
        <w:rPr>
          <w:sz w:val="28"/>
          <w:szCs w:val="28"/>
        </w:rPr>
        <w:t>2.Левой</w:t>
      </w:r>
    </w:p>
    <w:p w:rsidR="00A14E8C" w:rsidRPr="00773CD5" w:rsidRDefault="00377165" w:rsidP="00773CD5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907DF">
        <w:rPr>
          <w:sz w:val="28"/>
          <w:szCs w:val="28"/>
        </w:rPr>
        <w:t>3.Любой</w:t>
      </w:r>
    </w:p>
    <w:p w:rsidR="00377165" w:rsidRPr="00AD5469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 команде «Пешеход</w:t>
      </w: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»:</w:t>
      </w:r>
    </w:p>
    <w:p w:rsidR="00377165" w:rsidRPr="00AD5469" w:rsidRDefault="00377165" w:rsidP="00773CD5">
      <w:pPr>
        <w:shd w:val="clear" w:color="auto" w:fill="FFFFFF"/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ты едешь в автобусе</w:t>
      </w:r>
      <w:r w:rsidR="0019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ты (варианты ответов)</w:t>
      </w:r>
    </w:p>
    <w:p w:rsidR="00377165" w:rsidRPr="00AD5469" w:rsidRDefault="00377165" w:rsidP="00773CD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Гость.</w:t>
      </w:r>
    </w:p>
    <w:p w:rsidR="00377165" w:rsidRPr="00AD5469" w:rsidRDefault="00377165" w:rsidP="00773CD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Пассажир.  </w:t>
      </w:r>
    </w:p>
    <w:p w:rsidR="00377165" w:rsidRPr="00773CD5" w:rsidRDefault="00377165" w:rsidP="00773CD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Пешеход.</w:t>
      </w:r>
    </w:p>
    <w:p w:rsidR="00377165" w:rsidRPr="00AD5469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 команде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Регулировщик</w:t>
      </w: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»:</w:t>
      </w:r>
    </w:p>
    <w:p w:rsidR="00377165" w:rsidRPr="00525175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место пересечения дорог?</w:t>
      </w:r>
      <w:r w:rsidRPr="00525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(варианты ответов)</w:t>
      </w:r>
    </w:p>
    <w:p w:rsidR="00377165" w:rsidRPr="00525175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Тротуар.</w:t>
      </w:r>
    </w:p>
    <w:p w:rsidR="00377165" w:rsidRPr="00525175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Перекресток.  </w:t>
      </w:r>
    </w:p>
    <w:p w:rsidR="00377165" w:rsidRPr="00773CD5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Проезжая часть.</w:t>
      </w:r>
    </w:p>
    <w:p w:rsidR="00377165" w:rsidRPr="00AD5469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 команде «Пешеход</w:t>
      </w: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»:</w:t>
      </w:r>
    </w:p>
    <w:p w:rsidR="00377165" w:rsidRPr="00AD5469" w:rsidRDefault="00377165" w:rsidP="00773CD5">
      <w:pPr>
        <w:shd w:val="clear" w:color="auto" w:fill="FFFFFF"/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 дороге обозначается пешеходный переход? (варианты ответов)</w:t>
      </w:r>
    </w:p>
    <w:p w:rsidR="00377165" w:rsidRPr="00AD5469" w:rsidRDefault="00377165" w:rsidP="00773CD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Цветными рисунками.</w:t>
      </w:r>
    </w:p>
    <w:p w:rsidR="00377165" w:rsidRPr="00AD5469" w:rsidRDefault="00377165" w:rsidP="00773CD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Специальной разметкой – </w:t>
      </w:r>
      <w:r w:rsidRPr="00AD546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«зебра».</w:t>
      </w:r>
    </w:p>
    <w:p w:rsidR="00377165" w:rsidRPr="00773CD5" w:rsidRDefault="00377165" w:rsidP="00773CD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Нет обозначения.</w:t>
      </w:r>
    </w:p>
    <w:p w:rsidR="00377165" w:rsidRPr="00AD5469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 команде «Регулировщик</w:t>
      </w: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»:</w:t>
      </w:r>
    </w:p>
    <w:p w:rsidR="00377165" w:rsidRPr="00AD5469" w:rsidRDefault="00377165" w:rsidP="00773CD5">
      <w:pPr>
        <w:shd w:val="clear" w:color="auto" w:fill="FFFFFF"/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люди ждут транспорт?  </w:t>
      </w:r>
    </w:p>
    <w:p w:rsidR="00377165" w:rsidRPr="00AD5469" w:rsidRDefault="00377165" w:rsidP="00773CD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лавочке.</w:t>
      </w:r>
    </w:p>
    <w:p w:rsidR="00377165" w:rsidRPr="00AD5469" w:rsidRDefault="00377165" w:rsidP="00773CD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магазине.</w:t>
      </w:r>
    </w:p>
    <w:p w:rsidR="00842DBC" w:rsidRPr="00773CD5" w:rsidRDefault="00377165" w:rsidP="00773CD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остановке.</w:t>
      </w:r>
    </w:p>
    <w:p w:rsidR="00377165" w:rsidRDefault="00382C82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377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Молодцы, справились с первым заданием. </w:t>
      </w:r>
      <w:r w:rsidR="00525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Жюри пожалуйста отметьте </w:t>
      </w:r>
      <w:r w:rsidR="00FA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первого задания.</w:t>
      </w:r>
    </w:p>
    <w:p w:rsidR="00E65B4C" w:rsidRPr="00773CD5" w:rsidRDefault="00377165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6B60C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Внимание на экран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="00842D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Мой помощник </w:t>
      </w:r>
      <w:proofErr w:type="spellStart"/>
      <w:r w:rsidR="00842DBC" w:rsidRPr="00773CD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</w:t>
      </w:r>
      <w:r w:rsidR="00FA2891" w:rsidRPr="00773CD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рош</w:t>
      </w:r>
      <w:proofErr w:type="spellEnd"/>
      <w:r w:rsidR="00FA2891" w:rsidRPr="00773CD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.</w:t>
      </w:r>
    </w:p>
    <w:p w:rsidR="00377165" w:rsidRDefault="00377165" w:rsidP="00773CD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307">
        <w:rPr>
          <w:rFonts w:ascii="Times New Roman" w:eastAsia="Calibri" w:hAnsi="Times New Roman" w:cs="Times New Roman"/>
          <w:b/>
          <w:sz w:val="28"/>
          <w:szCs w:val="28"/>
        </w:rPr>
        <w:t xml:space="preserve">(На экране появляется </w:t>
      </w:r>
      <w:proofErr w:type="spellStart"/>
      <w:r w:rsidRPr="00303307">
        <w:rPr>
          <w:rFonts w:ascii="Times New Roman" w:eastAsia="Calibri" w:hAnsi="Times New Roman" w:cs="Times New Roman"/>
          <w:b/>
          <w:sz w:val="28"/>
          <w:szCs w:val="28"/>
        </w:rPr>
        <w:t>Крош</w:t>
      </w:r>
      <w:proofErr w:type="spellEnd"/>
      <w:r w:rsidRPr="00303307">
        <w:rPr>
          <w:rFonts w:ascii="Times New Roman" w:eastAsia="Calibri" w:hAnsi="Times New Roman" w:cs="Times New Roman"/>
          <w:b/>
          <w:sz w:val="28"/>
          <w:szCs w:val="28"/>
        </w:rPr>
        <w:t xml:space="preserve"> из мультфильма </w:t>
      </w:r>
      <w:r w:rsidR="00A14E8C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303307">
        <w:rPr>
          <w:rFonts w:ascii="Times New Roman" w:eastAsia="Calibri" w:hAnsi="Times New Roman" w:cs="Times New Roman"/>
          <w:b/>
          <w:sz w:val="28"/>
          <w:szCs w:val="28"/>
        </w:rPr>
        <w:t>Смешарики</w:t>
      </w:r>
      <w:proofErr w:type="spellEnd"/>
      <w:r w:rsidR="00A14E8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03307">
        <w:rPr>
          <w:rFonts w:ascii="Times New Roman" w:eastAsia="Calibri" w:hAnsi="Times New Roman" w:cs="Times New Roman"/>
          <w:b/>
          <w:sz w:val="28"/>
          <w:szCs w:val="28"/>
        </w:rPr>
        <w:t xml:space="preserve"> и задаёт вопрос)</w:t>
      </w:r>
    </w:p>
    <w:p w:rsidR="00402612" w:rsidRPr="00842DBC" w:rsidRDefault="00402612" w:rsidP="00773C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42DB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2 конкурс</w:t>
      </w:r>
      <w:r w:rsidRPr="00842DB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842DB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«</w:t>
      </w:r>
      <w:r w:rsidRPr="00842DBC">
        <w:rPr>
          <w:rFonts w:ascii="Times New Roman" w:hAnsi="Times New Roman" w:cs="Times New Roman"/>
          <w:b/>
          <w:sz w:val="28"/>
          <w:szCs w:val="28"/>
        </w:rPr>
        <w:t>Составь знаки</w:t>
      </w:r>
      <w:r w:rsidRPr="00842D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FA2891" w:rsidRDefault="00402612" w:rsidP="00773CD5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F109B">
        <w:rPr>
          <w:rFonts w:ascii="Times New Roman" w:eastAsia="Calibri" w:hAnsi="Times New Roman" w:cs="Times New Roman"/>
          <w:b/>
          <w:sz w:val="28"/>
          <w:szCs w:val="28"/>
        </w:rPr>
        <w:t>Крош</w:t>
      </w:r>
      <w:proofErr w:type="spellEnd"/>
      <w:r w:rsidRPr="009F109B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Здравствуйте, ребята! </w:t>
      </w:r>
      <w:r w:rsidRPr="001E3353">
        <w:rPr>
          <w:rFonts w:ascii="Times New Roman" w:eastAsia="Calibri" w:hAnsi="Times New Roman" w:cs="Times New Roman"/>
          <w:sz w:val="28"/>
          <w:szCs w:val="28"/>
        </w:rPr>
        <w:t>В конв</w:t>
      </w:r>
      <w:r w:rsidR="00382C82">
        <w:rPr>
          <w:rFonts w:ascii="Times New Roman" w:eastAsia="Calibri" w:hAnsi="Times New Roman" w:cs="Times New Roman"/>
          <w:sz w:val="28"/>
          <w:szCs w:val="28"/>
        </w:rPr>
        <w:t>ерте разрезанные</w:t>
      </w:r>
      <w:r w:rsidR="00E65B4C">
        <w:rPr>
          <w:rFonts w:ascii="Times New Roman" w:eastAsia="Calibri" w:hAnsi="Times New Roman" w:cs="Times New Roman"/>
          <w:sz w:val="28"/>
          <w:szCs w:val="28"/>
        </w:rPr>
        <w:t xml:space="preserve"> математические</w:t>
      </w:r>
      <w:r w:rsidR="00382C82">
        <w:rPr>
          <w:rFonts w:ascii="Times New Roman" w:eastAsia="Calibri" w:hAnsi="Times New Roman" w:cs="Times New Roman"/>
          <w:sz w:val="28"/>
          <w:szCs w:val="28"/>
        </w:rPr>
        <w:t xml:space="preserve"> дорожные знаки</w:t>
      </w:r>
      <w:r w:rsidRPr="001E3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4091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7B4091">
        <w:rPr>
          <w:rFonts w:ascii="Times New Roman" w:hAnsi="Times New Roman"/>
          <w:i/>
          <w:sz w:val="28"/>
          <w:szCs w:val="28"/>
        </w:rPr>
        <w:t>по 4</w:t>
      </w:r>
      <w:r w:rsidRPr="007B4091">
        <w:rPr>
          <w:rFonts w:ascii="Times New Roman" w:eastAsia="Calibri" w:hAnsi="Times New Roman" w:cs="Times New Roman"/>
          <w:i/>
          <w:sz w:val="28"/>
          <w:szCs w:val="28"/>
        </w:rPr>
        <w:t xml:space="preserve"> знак</w:t>
      </w:r>
      <w:r w:rsidRPr="007B4091">
        <w:rPr>
          <w:rFonts w:ascii="Times New Roman" w:hAnsi="Times New Roman"/>
          <w:i/>
          <w:sz w:val="28"/>
          <w:szCs w:val="28"/>
        </w:rPr>
        <w:t>а</w:t>
      </w:r>
      <w:r w:rsidRPr="007B40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F6DBE" w:rsidRPr="007B4091">
        <w:rPr>
          <w:rFonts w:ascii="Times New Roman" w:eastAsia="Calibri" w:hAnsi="Times New Roman" w:cs="Times New Roman"/>
          <w:i/>
          <w:sz w:val="28"/>
          <w:szCs w:val="28"/>
        </w:rPr>
        <w:t>разрезанные на</w:t>
      </w:r>
      <w:r w:rsidRPr="007B4091">
        <w:rPr>
          <w:rFonts w:ascii="Times New Roman" w:eastAsia="Calibri" w:hAnsi="Times New Roman" w:cs="Times New Roman"/>
          <w:i/>
          <w:sz w:val="28"/>
          <w:szCs w:val="28"/>
        </w:rPr>
        <w:t xml:space="preserve"> части </w:t>
      </w:r>
      <w:r w:rsidRPr="007B4091">
        <w:rPr>
          <w:rFonts w:ascii="Times New Roman" w:hAnsi="Times New Roman"/>
          <w:i/>
          <w:sz w:val="28"/>
          <w:szCs w:val="28"/>
        </w:rPr>
        <w:t>для каждой команды</w:t>
      </w:r>
      <w:r w:rsidR="000F6DBE" w:rsidRPr="007B4091">
        <w:rPr>
          <w:rFonts w:ascii="Times New Roman" w:eastAsia="Calibri" w:hAnsi="Times New Roman" w:cs="Times New Roman"/>
          <w:i/>
          <w:sz w:val="28"/>
          <w:szCs w:val="28"/>
        </w:rPr>
        <w:t>: пешеходный переход, место стоянки</w:t>
      </w:r>
      <w:r w:rsidR="008319A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0F6DBE" w:rsidRPr="007B4091">
        <w:rPr>
          <w:rFonts w:ascii="Times New Roman" w:eastAsia="Calibri" w:hAnsi="Times New Roman" w:cs="Times New Roman"/>
          <w:i/>
          <w:sz w:val="28"/>
          <w:szCs w:val="28"/>
        </w:rPr>
        <w:t xml:space="preserve">въезд запрещён, движение на велосипедах запрещено, железнодорожный переезд без шлагбаума, дорожные работы, </w:t>
      </w:r>
      <w:r w:rsidR="00772E4C">
        <w:rPr>
          <w:rFonts w:ascii="Times New Roman" w:eastAsia="Calibri" w:hAnsi="Times New Roman" w:cs="Times New Roman"/>
          <w:i/>
          <w:sz w:val="28"/>
          <w:szCs w:val="28"/>
        </w:rPr>
        <w:t>велосипедная дорожка, главная дорога).</w:t>
      </w:r>
      <w:r w:rsidR="00FA28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02612" w:rsidRDefault="00402612" w:rsidP="00773C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с</w:t>
      </w:r>
      <w:r w:rsidR="007B4091">
        <w:rPr>
          <w:rFonts w:ascii="Times New Roman" w:eastAsia="Calibri" w:hAnsi="Times New Roman" w:cs="Times New Roman"/>
          <w:sz w:val="28"/>
          <w:szCs w:val="28"/>
        </w:rPr>
        <w:t xml:space="preserve">оберите </w:t>
      </w:r>
      <w:r w:rsidR="00A14E8C">
        <w:rPr>
          <w:rFonts w:ascii="Times New Roman" w:eastAsia="Calibri" w:hAnsi="Times New Roman" w:cs="Times New Roman"/>
          <w:sz w:val="28"/>
          <w:szCs w:val="28"/>
        </w:rPr>
        <w:t xml:space="preserve">дорожные </w:t>
      </w:r>
      <w:r>
        <w:rPr>
          <w:rFonts w:ascii="Times New Roman" w:eastAsia="Calibri" w:hAnsi="Times New Roman" w:cs="Times New Roman"/>
          <w:sz w:val="28"/>
          <w:szCs w:val="28"/>
        </w:rPr>
        <w:t>знаки и правильно назовите.</w:t>
      </w:r>
    </w:p>
    <w:p w:rsidR="00FA2891" w:rsidRPr="00303307" w:rsidRDefault="00FA2891" w:rsidP="00773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Каждая команда разделитесь на пары. Подойдите к столу и выберите конверт. Приступайте к заданию.</w:t>
      </w:r>
    </w:p>
    <w:p w:rsidR="00E65B4C" w:rsidRPr="00773CD5" w:rsidRDefault="00382C82" w:rsidP="00773CD5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Ведущий: </w:t>
      </w:r>
      <w:r w:rsidR="00330357" w:rsidRPr="00842D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Капитан</w:t>
      </w:r>
      <w:r w:rsidR="00FA2891" w:rsidRPr="00842D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842DBC" w:rsidRPr="00842D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330357" w:rsidRPr="00842D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как ты считаешь твоя</w:t>
      </w:r>
      <w:r w:rsidR="00FA2891" w:rsidRPr="00842D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команда</w:t>
      </w:r>
      <w:r w:rsidR="00330357" w:rsidRPr="00842D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справилась с заданием. </w:t>
      </w:r>
      <w:r w:rsidR="00842D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</w:t>
      </w:r>
      <w:r w:rsidR="00FA289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тлично</w:t>
      </w:r>
      <w:r w:rsidR="00402612" w:rsidRPr="0030330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справились со вторым заданием.</w:t>
      </w:r>
      <w:r w:rsidR="0040261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Внимание на экран.</w:t>
      </w:r>
      <w:r w:rsidR="00773CD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BE6A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Мой помощник </w:t>
      </w:r>
      <w:proofErr w:type="spellStart"/>
      <w:r w:rsidR="00BE6A5D" w:rsidRPr="00773CD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Л</w:t>
      </w:r>
      <w:r w:rsidR="00FA2891" w:rsidRPr="00773CD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осяш</w:t>
      </w:r>
      <w:proofErr w:type="spellEnd"/>
    </w:p>
    <w:p w:rsidR="00402612" w:rsidRDefault="00402612" w:rsidP="00773CD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(На экране появляется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Лосяш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из мультфильма </w:t>
      </w:r>
      <w:r w:rsidR="00F47B84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Смешарики</w:t>
      </w:r>
      <w:proofErr w:type="spellEnd"/>
      <w:r w:rsidR="00F47B84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303307">
        <w:rPr>
          <w:rFonts w:ascii="Times New Roman" w:eastAsia="Calibri" w:hAnsi="Times New Roman" w:cs="Times New Roman"/>
          <w:b/>
          <w:sz w:val="28"/>
          <w:szCs w:val="28"/>
        </w:rPr>
        <w:t>задаёт вопрос)</w:t>
      </w:r>
      <w:r w:rsidRPr="009F109B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 xml:space="preserve">  </w:t>
      </w:r>
    </w:p>
    <w:p w:rsidR="008B01ED" w:rsidRPr="00842DBC" w:rsidRDefault="008B01ED" w:rsidP="00773CD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842DBC">
        <w:rPr>
          <w:b/>
          <w:sz w:val="28"/>
          <w:szCs w:val="28"/>
        </w:rPr>
        <w:t>3 Конкурс «Подумай и ответь» (разбор проблемных ситуаций)</w:t>
      </w:r>
    </w:p>
    <w:p w:rsidR="00F47B84" w:rsidRDefault="009F104B" w:rsidP="00773CD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F47B84">
        <w:rPr>
          <w:i/>
          <w:sz w:val="28"/>
          <w:szCs w:val="28"/>
        </w:rPr>
        <w:t>Двум командам даю</w:t>
      </w:r>
      <w:r w:rsidRPr="009F104B">
        <w:rPr>
          <w:i/>
          <w:sz w:val="28"/>
          <w:szCs w:val="28"/>
        </w:rPr>
        <w:t>тся картинки с проблемными ситуациями</w:t>
      </w:r>
      <w:r w:rsidR="00F47B84">
        <w:rPr>
          <w:i/>
          <w:sz w:val="28"/>
          <w:szCs w:val="28"/>
        </w:rPr>
        <w:t>.</w:t>
      </w:r>
    </w:p>
    <w:p w:rsidR="00F47B84" w:rsidRDefault="00F47B84" w:rsidP="00773CD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 ситуация девочка играет в мяч на проезжей части;</w:t>
      </w:r>
    </w:p>
    <w:p w:rsidR="009F104B" w:rsidRPr="009F104B" w:rsidRDefault="00F47B84" w:rsidP="00773CD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ситуация мальчик перебегает улицу перед </w:t>
      </w:r>
      <w:proofErr w:type="spellStart"/>
      <w:r>
        <w:rPr>
          <w:i/>
          <w:sz w:val="28"/>
          <w:szCs w:val="28"/>
        </w:rPr>
        <w:t>перед</w:t>
      </w:r>
      <w:proofErr w:type="spellEnd"/>
      <w:r>
        <w:rPr>
          <w:i/>
          <w:sz w:val="28"/>
          <w:szCs w:val="28"/>
        </w:rPr>
        <w:t xml:space="preserve"> близко идущим транспортом.</w:t>
      </w:r>
      <w:r w:rsidR="009F104B" w:rsidRPr="009F104B">
        <w:rPr>
          <w:i/>
          <w:sz w:val="28"/>
          <w:szCs w:val="28"/>
        </w:rPr>
        <w:t>)</w:t>
      </w:r>
    </w:p>
    <w:p w:rsidR="00402612" w:rsidRPr="00BE6A5D" w:rsidRDefault="00402612" w:rsidP="0077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A5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Лосяш</w:t>
      </w:r>
      <w:proofErr w:type="spellEnd"/>
      <w:r w:rsidRPr="00BE6A5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: </w:t>
      </w:r>
      <w:r w:rsidRPr="00BE6A5D"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ребята! </w:t>
      </w:r>
      <w:r w:rsidR="008B01ED" w:rsidRPr="00BE6A5D">
        <w:rPr>
          <w:rFonts w:ascii="Times New Roman" w:eastAsia="Calibri" w:hAnsi="Times New Roman" w:cs="Times New Roman"/>
          <w:sz w:val="28"/>
          <w:szCs w:val="28"/>
        </w:rPr>
        <w:t xml:space="preserve">Высылаю вам картинки </w:t>
      </w:r>
      <w:r w:rsidR="00F47B84" w:rsidRPr="00BE6A5D">
        <w:rPr>
          <w:rFonts w:ascii="Times New Roman" w:eastAsia="Calibri" w:hAnsi="Times New Roman" w:cs="Times New Roman"/>
          <w:sz w:val="28"/>
          <w:szCs w:val="28"/>
        </w:rPr>
        <w:t>с</w:t>
      </w:r>
      <w:r w:rsidR="006D44EC" w:rsidRPr="00BE6A5D">
        <w:rPr>
          <w:rFonts w:ascii="Times New Roman" w:eastAsia="Calibri" w:hAnsi="Times New Roman" w:cs="Times New Roman"/>
          <w:sz w:val="28"/>
          <w:szCs w:val="28"/>
        </w:rPr>
        <w:t xml:space="preserve"> дорожными ситуациями, </w:t>
      </w:r>
      <w:r w:rsidR="008B01ED" w:rsidRPr="00BE6A5D">
        <w:rPr>
          <w:rFonts w:ascii="Times New Roman" w:hAnsi="Times New Roman" w:cs="Times New Roman"/>
          <w:sz w:val="28"/>
          <w:szCs w:val="28"/>
        </w:rPr>
        <w:t>подумайте и ответьте, как бы вы поступили.</w:t>
      </w:r>
    </w:p>
    <w:p w:rsidR="00FA2891" w:rsidRPr="00BE6A5D" w:rsidRDefault="00F47B84" w:rsidP="00773C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5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30357" w:rsidRPr="00BE6A5D">
        <w:rPr>
          <w:rFonts w:ascii="Times New Roman" w:hAnsi="Times New Roman" w:cs="Times New Roman"/>
          <w:sz w:val="28"/>
          <w:szCs w:val="28"/>
        </w:rPr>
        <w:t>Капитан выбери, кто будет отвечать.</w:t>
      </w:r>
      <w:r w:rsidR="00330357" w:rsidRPr="00BE6A5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7B84" w:rsidRPr="00BE6A5D" w:rsidRDefault="00842DBC" w:rsidP="0077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A5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B24" w:rsidRPr="00BE6A5D">
        <w:rPr>
          <w:rFonts w:ascii="Times New Roman" w:hAnsi="Times New Roman" w:cs="Times New Roman"/>
          <w:sz w:val="28"/>
          <w:szCs w:val="28"/>
        </w:rPr>
        <w:t>Ребята, а сейчас мы с вами немного отдохнём!</w:t>
      </w:r>
      <w:r w:rsidR="00B71AFE" w:rsidRPr="00BE6A5D">
        <w:rPr>
          <w:rFonts w:ascii="Times New Roman" w:hAnsi="Times New Roman" w:cs="Times New Roman"/>
          <w:sz w:val="28"/>
          <w:szCs w:val="28"/>
        </w:rPr>
        <w:t xml:space="preserve"> Возьмите дорожные знаки и постройтесь в колонны. </w:t>
      </w:r>
    </w:p>
    <w:p w:rsidR="00377165" w:rsidRPr="00842DBC" w:rsidRDefault="009F104B" w:rsidP="00773C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DBC">
        <w:rPr>
          <w:rFonts w:ascii="Times New Roman" w:eastAsia="Calibri" w:hAnsi="Times New Roman" w:cs="Times New Roman"/>
          <w:b/>
          <w:sz w:val="28"/>
          <w:szCs w:val="28"/>
        </w:rPr>
        <w:t>Музыкальная пауза «Дорожный знак»</w:t>
      </w:r>
      <w:r w:rsidR="00B71AFE" w:rsidRPr="00842DB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71AFE" w:rsidRPr="00B71AFE" w:rsidRDefault="00B71AFE" w:rsidP="00773CD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B71AFE">
        <w:rPr>
          <w:rFonts w:ascii="Times New Roman" w:eastAsia="Calibri" w:hAnsi="Times New Roman" w:cs="Times New Roman"/>
          <w:sz w:val="28"/>
          <w:szCs w:val="28"/>
        </w:rPr>
        <w:t>Спасибо за хороший танец. Положите знаки на подносы.</w:t>
      </w:r>
    </w:p>
    <w:p w:rsidR="009F104B" w:rsidRPr="006C5BB7" w:rsidRDefault="00B71AFE" w:rsidP="00773CD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9F104B" w:rsidRPr="001308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Внимание на экран.</w:t>
      </w:r>
      <w:r w:rsidR="00BE6A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Мой помощник</w:t>
      </w:r>
      <w:r w:rsidR="009F104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F104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Копатыч</w:t>
      </w:r>
      <w:proofErr w:type="spellEnd"/>
      <w:r w:rsidR="009F104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. (На экране появляется </w:t>
      </w:r>
      <w:proofErr w:type="spellStart"/>
      <w:r w:rsidR="009F104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Копатыч</w:t>
      </w:r>
      <w:proofErr w:type="spellEnd"/>
      <w:r w:rsidR="009F104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9F104B" w:rsidRPr="00303307">
        <w:rPr>
          <w:rFonts w:ascii="Times New Roman" w:eastAsia="Calibri" w:hAnsi="Times New Roman" w:cs="Times New Roman"/>
          <w:b/>
          <w:sz w:val="28"/>
          <w:szCs w:val="28"/>
        </w:rPr>
        <w:t xml:space="preserve">из мультфильма </w:t>
      </w:r>
      <w:r w:rsidR="00DA54ED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9F104B" w:rsidRPr="00303307">
        <w:rPr>
          <w:rFonts w:ascii="Times New Roman" w:eastAsia="Calibri" w:hAnsi="Times New Roman" w:cs="Times New Roman"/>
          <w:b/>
          <w:sz w:val="28"/>
          <w:szCs w:val="28"/>
        </w:rPr>
        <w:t>Смешарики</w:t>
      </w:r>
      <w:proofErr w:type="spellEnd"/>
      <w:r w:rsidR="00DA54E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F104B" w:rsidRPr="00303307">
        <w:rPr>
          <w:rFonts w:ascii="Times New Roman" w:eastAsia="Calibri" w:hAnsi="Times New Roman" w:cs="Times New Roman"/>
          <w:b/>
          <w:sz w:val="28"/>
          <w:szCs w:val="28"/>
        </w:rPr>
        <w:t xml:space="preserve"> и задаёт вопрос)</w:t>
      </w:r>
    </w:p>
    <w:p w:rsidR="009F104B" w:rsidRPr="00842DBC" w:rsidRDefault="009F104B" w:rsidP="00773CD5">
      <w:pPr>
        <w:pStyle w:val="a4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конкурс </w:t>
      </w:r>
      <w:r w:rsidRPr="00842D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«Какой знак лишний?»</w:t>
      </w:r>
    </w:p>
    <w:p w:rsidR="00DA54ED" w:rsidRDefault="009F104B" w:rsidP="00773C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F10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(Каждой команде в конверте даются 4 дорожных знака.</w:t>
      </w:r>
    </w:p>
    <w:p w:rsidR="00DA54ED" w:rsidRPr="00DA54ED" w:rsidRDefault="00DA54ED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54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Команде «Пешеход»</w:t>
      </w:r>
    </w:p>
    <w:p w:rsidR="00DA54ED" w:rsidRPr="00DA54ED" w:rsidRDefault="00DA54ED" w:rsidP="00773C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A54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1.Предупреждающие знаки (Светофорное регулирование. Осторожно, дети! Осторожно! Пешеходный переход.), запрещающий знак (</w:t>
      </w:r>
      <w:r w:rsidRPr="00DA54E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«Движение пешеходов запрещено»</w:t>
      </w:r>
      <w:r w:rsidRPr="00DA54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- этот знак запрещает передвижение пешеходов. Устанавливается он в местах, где двигаться пешком может быть опасно.</w:t>
      </w:r>
    </w:p>
    <w:p w:rsidR="00DA54ED" w:rsidRPr="00DA54ED" w:rsidRDefault="00DA54ED" w:rsidP="00773C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A54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Команде «Регулировщик»</w:t>
      </w:r>
    </w:p>
    <w:p w:rsidR="00DA54ED" w:rsidRPr="00DA54ED" w:rsidRDefault="00DA54ED" w:rsidP="00773C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A54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2.  Информационные знаки (Подземный переход. Тупик. Надземный переход), предписывающий знак </w:t>
      </w:r>
      <w:r w:rsidRPr="00DA5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(«Пешеходная дорожка»)</w:t>
      </w:r>
      <w:r w:rsidRPr="00DA5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54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 обозначает дорожку, по которой двигаться разрешено только пешеходам.</w:t>
      </w:r>
    </w:p>
    <w:p w:rsidR="009F104B" w:rsidRPr="00DA54ED" w:rsidRDefault="00DA54ED" w:rsidP="00773C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4ED">
        <w:rPr>
          <w:rFonts w:ascii="Times New Roman" w:hAnsi="Times New Roman" w:cs="Times New Roman"/>
          <w:i/>
          <w:sz w:val="28"/>
          <w:szCs w:val="28"/>
        </w:rPr>
        <w:t>Правильный ответ на экране.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F104B" w:rsidRPr="00BE6A5D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E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Копатыч</w:t>
      </w:r>
      <w:proofErr w:type="spellEnd"/>
      <w:r w:rsidRPr="00BE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E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C67" w:rsidRPr="00BE6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От меня вам такое задание. В конверте находятся дорожные знаки, о</w:t>
      </w:r>
      <w:r w:rsidRPr="00BE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пределите какой знак лишний, расскажите, как </w:t>
      </w:r>
      <w:r w:rsidRPr="00BE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называется дорожный знак, к какой </w:t>
      </w:r>
      <w:r w:rsidRPr="00BE6A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группе знаков он относится,</w:t>
      </w:r>
      <w:r w:rsidRPr="00BE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обозначает. </w:t>
      </w:r>
    </w:p>
    <w:p w:rsidR="00B71AFE" w:rsidRDefault="00B71AFE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6A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BE6A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капитаны </w:t>
      </w:r>
      <w:r w:rsidRPr="00B71A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выберите конверт.</w:t>
      </w:r>
    </w:p>
    <w:p w:rsidR="009F104B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185952" w:rsidRPr="001859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Кто готов ответить.</w:t>
      </w:r>
      <w:r w:rsidR="001859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10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Молодцы, ребята и с этим заданием справились</w:t>
      </w:r>
      <w:r w:rsidRPr="00436C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436C4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C03DDA" w:rsidRPr="00A876BC" w:rsidRDefault="00C03DDA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C5BB7">
        <w:rPr>
          <w:rFonts w:ascii="Times New Roman" w:hAnsi="Times New Roman" w:cs="Times New Roman"/>
          <w:sz w:val="28"/>
          <w:szCs w:val="28"/>
        </w:rPr>
        <w:t>И так внимание на экран.</w:t>
      </w:r>
      <w:r>
        <w:rPr>
          <w:rFonts w:ascii="Times New Roman" w:hAnsi="Times New Roman" w:cs="Times New Roman"/>
          <w:sz w:val="28"/>
          <w:szCs w:val="28"/>
        </w:rPr>
        <w:t xml:space="preserve"> Мой друг </w:t>
      </w:r>
      <w:r w:rsidRPr="00A876BC">
        <w:rPr>
          <w:rFonts w:ascii="Times New Roman" w:hAnsi="Times New Roman" w:cs="Times New Roman"/>
          <w:b/>
          <w:sz w:val="28"/>
          <w:szCs w:val="28"/>
        </w:rPr>
        <w:t>Ёжик.</w:t>
      </w:r>
    </w:p>
    <w:p w:rsidR="00C03DDA" w:rsidRPr="00733772" w:rsidRDefault="00C03DDA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(На экране появляется Ёжик</w:t>
      </w: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 xml:space="preserve"> </w:t>
      </w:r>
      <w:r w:rsidRPr="00303307">
        <w:rPr>
          <w:rFonts w:ascii="Times New Roman" w:eastAsia="Calibri" w:hAnsi="Times New Roman" w:cs="Times New Roman"/>
          <w:b/>
          <w:sz w:val="28"/>
          <w:szCs w:val="28"/>
        </w:rPr>
        <w:t xml:space="preserve">из мультфильма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303307">
        <w:rPr>
          <w:rFonts w:ascii="Times New Roman" w:eastAsia="Calibri" w:hAnsi="Times New Roman" w:cs="Times New Roman"/>
          <w:b/>
          <w:sz w:val="28"/>
          <w:szCs w:val="28"/>
        </w:rPr>
        <w:t>Смешарики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03307">
        <w:rPr>
          <w:rFonts w:ascii="Times New Roman" w:eastAsia="Calibri" w:hAnsi="Times New Roman" w:cs="Times New Roman"/>
          <w:b/>
          <w:sz w:val="28"/>
          <w:szCs w:val="28"/>
        </w:rPr>
        <w:t xml:space="preserve"> и задаёт вопрос)</w:t>
      </w:r>
    </w:p>
    <w:p w:rsidR="00C03DDA" w:rsidRPr="00773CD5" w:rsidRDefault="00C03DDA" w:rsidP="00773CD5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42DB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5 конкурс</w:t>
      </w:r>
      <w:r w:rsidRPr="00842DB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Start"/>
      <w:r w:rsidRPr="00842DBC">
        <w:rPr>
          <w:rFonts w:ascii="Times New Roman" w:eastAsia="Calibri" w:hAnsi="Times New Roman" w:cs="Times New Roman"/>
          <w:b/>
          <w:sz w:val="28"/>
          <w:szCs w:val="28"/>
        </w:rPr>
        <w:t>Расставь  знаки</w:t>
      </w:r>
      <w:proofErr w:type="gramEnd"/>
      <w:r w:rsidRPr="00842DB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03DDA" w:rsidRDefault="00C03DDA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Ёжик</w:t>
      </w:r>
      <w:r w:rsidRPr="008814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 Здравствуйте, ребята! Перед вами картинка расставьте знак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</w:t>
      </w:r>
      <w:r w:rsidRPr="008814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дорожног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 движения в подходящее для них место и расскажите почему вы так считаете.</w:t>
      </w:r>
    </w:p>
    <w:p w:rsidR="00E65B4C" w:rsidRPr="00773CD5" w:rsidRDefault="00C03DDA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Полина пожалуйста покажи куда поставила свой знак</w:t>
      </w:r>
      <w:r w:rsidR="00842D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назови его. И так всех детей спрашивать.</w:t>
      </w:r>
    </w:p>
    <w:p w:rsidR="00A876BC" w:rsidRPr="00A876BC" w:rsidRDefault="009F104B" w:rsidP="00A876B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6C5BB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Внимание на экран.</w:t>
      </w:r>
      <w:r w:rsidRPr="00FD77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E6A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Мой помощник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Нюша.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(</w:t>
      </w:r>
      <w:r w:rsidRPr="006C5BB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На экране появляется Нюша</w:t>
      </w: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 xml:space="preserve"> </w:t>
      </w:r>
      <w:r w:rsidRPr="00303307">
        <w:rPr>
          <w:rFonts w:ascii="Times New Roman" w:eastAsia="Calibri" w:hAnsi="Times New Roman" w:cs="Times New Roman"/>
          <w:b/>
          <w:sz w:val="28"/>
          <w:szCs w:val="28"/>
        </w:rPr>
        <w:t xml:space="preserve">из мультфильма </w:t>
      </w:r>
      <w:r w:rsidR="00DA54ED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303307">
        <w:rPr>
          <w:rFonts w:ascii="Times New Roman" w:eastAsia="Calibri" w:hAnsi="Times New Roman" w:cs="Times New Roman"/>
          <w:b/>
          <w:sz w:val="28"/>
          <w:szCs w:val="28"/>
        </w:rPr>
        <w:t>Смешарики</w:t>
      </w:r>
      <w:proofErr w:type="spellEnd"/>
      <w:r w:rsidR="00DA54E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03307">
        <w:rPr>
          <w:rFonts w:ascii="Times New Roman" w:eastAsia="Calibri" w:hAnsi="Times New Roman" w:cs="Times New Roman"/>
          <w:b/>
          <w:sz w:val="28"/>
          <w:szCs w:val="28"/>
        </w:rPr>
        <w:t xml:space="preserve"> и задаёт вопрос)</w:t>
      </w:r>
      <w:bookmarkStart w:id="0" w:name="_GoBack"/>
      <w:bookmarkEnd w:id="0"/>
    </w:p>
    <w:p w:rsidR="009F104B" w:rsidRPr="00A876BC" w:rsidRDefault="00C03DDA" w:rsidP="00A876BC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DB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6</w:t>
      </w:r>
      <w:r w:rsidR="009F104B" w:rsidRPr="00842DB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конкурс</w:t>
      </w:r>
      <w:r w:rsidR="009F104B" w:rsidRPr="00842DB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9F104B" w:rsidRPr="00842D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9F104B" w:rsidRPr="00842D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Автомульти</w:t>
      </w:r>
      <w:proofErr w:type="spellEnd"/>
      <w:r w:rsidR="009F104B" w:rsidRPr="00842D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9F104B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Нюша: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Здравствуйте, ребята! </w:t>
      </w:r>
      <w:r w:rsidRPr="0009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вы любите смотреть мультфильмы. Сейчас проверим, знаете ли вы, на каком транспорте передвигались герои мультфильмов.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буду задавать вопросы по очереди каждой команде.</w:t>
      </w:r>
    </w:p>
    <w:p w:rsidR="009F104B" w:rsidRPr="0009573A" w:rsidRDefault="00382C82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затрудняетесь</w:t>
      </w:r>
      <w:r w:rsidR="009F104B" w:rsidRPr="0009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ответить</w:t>
      </w:r>
      <w:r w:rsidR="009F1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 помогае</w:t>
      </w:r>
      <w:r w:rsidR="009F104B" w:rsidRPr="0009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</w:t>
      </w:r>
      <w:r w:rsidR="009F1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команда другая.</w:t>
      </w:r>
    </w:p>
    <w:p w:rsidR="009F104B" w:rsidRPr="005546D1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Отвечает команда </w:t>
      </w:r>
      <w:r w:rsidR="00382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«Регулировщики»</w:t>
      </w:r>
    </w:p>
    <w:p w:rsidR="009F104B" w:rsidRPr="00382C82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9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чем ехал Емеля к царю во дворец? </w:t>
      </w:r>
      <w:r w:rsidRPr="00382C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(На печке)</w:t>
      </w:r>
      <w:r w:rsidRPr="00382C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F104B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Отвечает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</w:t>
      </w:r>
      <w:r w:rsidRPr="0055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82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82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Пешеходы»</w:t>
      </w:r>
    </w:p>
    <w:p w:rsidR="009F104B" w:rsidRPr="00382C82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9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Любимый вид транспорта кота Леопольда? </w:t>
      </w:r>
      <w:r w:rsidRPr="00382C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(Двухколесный велосипед)</w:t>
      </w:r>
      <w:r w:rsidRPr="00382C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82C82" w:rsidRPr="00382C82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5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Отвечает команда </w:t>
      </w:r>
      <w:r w:rsidR="00382C82" w:rsidRPr="00382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«Регулировщики»</w:t>
      </w:r>
    </w:p>
    <w:p w:rsidR="009F104B" w:rsidRPr="00382C82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9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личный транспорт у Бабы Яги? </w:t>
      </w:r>
      <w:r w:rsidRPr="00382C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(Ступа)</w:t>
      </w:r>
      <w:r w:rsidRPr="00382C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82C82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Отвечает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</w:t>
      </w:r>
      <w:r w:rsidR="00382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«Пешеходы»</w:t>
      </w:r>
    </w:p>
    <w:p w:rsidR="009F104B" w:rsidRPr="00E46A45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превратила добрая Фея тыкву для Золушки? </w:t>
      </w:r>
      <w:r w:rsidRPr="00E46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карету)</w:t>
      </w:r>
      <w:r w:rsidRPr="00E46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C82" w:rsidRDefault="009F104B" w:rsidP="00773C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4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Отвечает команда </w:t>
      </w:r>
      <w:r w:rsidR="00382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«Регулировщики»</w:t>
      </w:r>
    </w:p>
    <w:p w:rsidR="009F104B" w:rsidRPr="00E46A45" w:rsidRDefault="009F104B" w:rsidP="00773C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чем летал старик Хоттабыч? </w:t>
      </w:r>
      <w:r w:rsidRPr="00E46A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ковре самолете)</w:t>
      </w:r>
      <w:r w:rsidRPr="00E46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C82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Отвечает команда </w:t>
      </w:r>
      <w:r w:rsidR="00382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«Пешеходы»</w:t>
      </w:r>
    </w:p>
    <w:p w:rsidR="009F104B" w:rsidRPr="00382C82" w:rsidRDefault="009F104B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4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чем поехал в Ленинград человек</w:t>
      </w:r>
      <w:r w:rsidRPr="0009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рассеянный? </w:t>
      </w:r>
      <w:r w:rsidRPr="00382C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(На поезде)</w:t>
      </w:r>
      <w:r w:rsidRPr="00382C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F104B" w:rsidRPr="00842DBC" w:rsidRDefault="00382C82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9F104B" w:rsidRPr="001308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F10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F104B" w:rsidRPr="0009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ребята, и с эт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заданием вы тоже справились.</w:t>
      </w:r>
    </w:p>
    <w:p w:rsidR="001907DF" w:rsidRPr="00486E83" w:rsidRDefault="00382C82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9F104B" w:rsidRPr="00AD5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2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Молодцы справились.</w:t>
      </w:r>
      <w:r w:rsidR="009F10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F104B" w:rsidRPr="00486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и подошла к концу сегодняшняя викторина веселых знатоков правил дорожного движения. Все вы показали себя настоящими знатоками. </w:t>
      </w:r>
      <w:r w:rsidR="001907DF" w:rsidRPr="00486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МОЛОДЦЫ! </w:t>
      </w:r>
    </w:p>
    <w:p w:rsidR="001907DF" w:rsidRPr="00486E83" w:rsidRDefault="001907DF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послушаем жюри. Награждается команда</w:t>
      </w:r>
      <w:r w:rsidR="00BE6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Pr="00486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07DF" w:rsidRPr="00486E83" w:rsidRDefault="001907DF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наша викторина закончилась, но изучение ПДД не заканчивается, а продолжается!</w:t>
      </w:r>
    </w:p>
    <w:p w:rsidR="001907DF" w:rsidRPr="00486E83" w:rsidRDefault="001907DF" w:rsidP="00773C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вам быть послушными пешеходами и собл</w:t>
      </w:r>
      <w:r w:rsidR="00E6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юдать ПДД. А вам дорогие гости</w:t>
      </w:r>
      <w:r w:rsidRPr="00486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жюри мы говорим: Спасибо за внимание. До свидания!</w:t>
      </w:r>
    </w:p>
    <w:p w:rsidR="005563C0" w:rsidRDefault="006D0C7B" w:rsidP="00773CD5">
      <w:pPr>
        <w:spacing w:after="0" w:line="360" w:lineRule="auto"/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 xml:space="preserve">                                          </w:t>
      </w:r>
      <w:r w:rsidRPr="006D0C7B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 xml:space="preserve">  </w:t>
      </w:r>
    </w:p>
    <w:p w:rsidR="00C866FB" w:rsidRPr="00EA58B0" w:rsidRDefault="00C866FB" w:rsidP="00EA58B0">
      <w:pPr>
        <w:rPr>
          <w:rFonts w:ascii="Times New Roman" w:hAnsi="Times New Roman" w:cs="Times New Roman"/>
          <w:sz w:val="28"/>
          <w:szCs w:val="28"/>
        </w:rPr>
      </w:pPr>
    </w:p>
    <w:sectPr w:rsidR="00C866FB" w:rsidRPr="00EA58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63" w:rsidRDefault="00EB26D8">
      <w:pPr>
        <w:spacing w:after="0" w:line="240" w:lineRule="auto"/>
      </w:pPr>
      <w:r>
        <w:separator/>
      </w:r>
    </w:p>
  </w:endnote>
  <w:endnote w:type="continuationSeparator" w:id="0">
    <w:p w:rsidR="00770D63" w:rsidRDefault="00EB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503767"/>
      <w:docPartObj>
        <w:docPartGallery w:val="Page Numbers (Bottom of Page)"/>
        <w:docPartUnique/>
      </w:docPartObj>
    </w:sdtPr>
    <w:sdtEndPr/>
    <w:sdtContent>
      <w:p w:rsidR="00FD774C" w:rsidRDefault="005563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418">
          <w:rPr>
            <w:noProof/>
          </w:rPr>
          <w:t>7</w:t>
        </w:r>
        <w:r>
          <w:fldChar w:fldCharType="end"/>
        </w:r>
      </w:p>
    </w:sdtContent>
  </w:sdt>
  <w:p w:rsidR="00FD774C" w:rsidRDefault="004C7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63" w:rsidRDefault="00EB26D8">
      <w:pPr>
        <w:spacing w:after="0" w:line="240" w:lineRule="auto"/>
      </w:pPr>
      <w:r>
        <w:separator/>
      </w:r>
    </w:p>
  </w:footnote>
  <w:footnote w:type="continuationSeparator" w:id="0">
    <w:p w:rsidR="00770D63" w:rsidRDefault="00EB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91D"/>
    <w:multiLevelType w:val="hybridMultilevel"/>
    <w:tmpl w:val="9620BD2C"/>
    <w:lvl w:ilvl="0" w:tplc="41BAD58A">
      <w:start w:val="3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AFE761C"/>
    <w:multiLevelType w:val="multilevel"/>
    <w:tmpl w:val="BF58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F05CC"/>
    <w:multiLevelType w:val="multilevel"/>
    <w:tmpl w:val="3A6E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31291"/>
    <w:multiLevelType w:val="multilevel"/>
    <w:tmpl w:val="DD18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0275B"/>
    <w:multiLevelType w:val="multilevel"/>
    <w:tmpl w:val="0F70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B48FA"/>
    <w:multiLevelType w:val="hybridMultilevel"/>
    <w:tmpl w:val="A3F0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61B48"/>
    <w:multiLevelType w:val="multilevel"/>
    <w:tmpl w:val="A2E4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47FB2"/>
    <w:multiLevelType w:val="multilevel"/>
    <w:tmpl w:val="3F72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80606"/>
    <w:multiLevelType w:val="hybridMultilevel"/>
    <w:tmpl w:val="91EA2F2E"/>
    <w:lvl w:ilvl="0" w:tplc="84682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2C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049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E75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74F5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A33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8F1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E51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21B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4A81C78"/>
    <w:multiLevelType w:val="hybridMultilevel"/>
    <w:tmpl w:val="E1E0D144"/>
    <w:lvl w:ilvl="0" w:tplc="CFB02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2E7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CD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0D5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E1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82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2EA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25F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A35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9F0242"/>
    <w:multiLevelType w:val="multilevel"/>
    <w:tmpl w:val="9880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DC"/>
    <w:rsid w:val="0005523A"/>
    <w:rsid w:val="000F6DBE"/>
    <w:rsid w:val="00133B24"/>
    <w:rsid w:val="00185952"/>
    <w:rsid w:val="001907DF"/>
    <w:rsid w:val="002B4360"/>
    <w:rsid w:val="00330357"/>
    <w:rsid w:val="00372C67"/>
    <w:rsid w:val="00377165"/>
    <w:rsid w:val="00382C82"/>
    <w:rsid w:val="0039573B"/>
    <w:rsid w:val="003E0E9F"/>
    <w:rsid w:val="00402612"/>
    <w:rsid w:val="00461808"/>
    <w:rsid w:val="00464DDC"/>
    <w:rsid w:val="004C082E"/>
    <w:rsid w:val="00525175"/>
    <w:rsid w:val="005563C0"/>
    <w:rsid w:val="005E2C08"/>
    <w:rsid w:val="0062085F"/>
    <w:rsid w:val="006D0C7B"/>
    <w:rsid w:val="006D44EC"/>
    <w:rsid w:val="00770D63"/>
    <w:rsid w:val="00772E4C"/>
    <w:rsid w:val="00773CD5"/>
    <w:rsid w:val="00792418"/>
    <w:rsid w:val="007B4091"/>
    <w:rsid w:val="008319A9"/>
    <w:rsid w:val="00842DBC"/>
    <w:rsid w:val="008B01ED"/>
    <w:rsid w:val="008B56C8"/>
    <w:rsid w:val="00980497"/>
    <w:rsid w:val="009F104B"/>
    <w:rsid w:val="00A14E8C"/>
    <w:rsid w:val="00A373BD"/>
    <w:rsid w:val="00A47536"/>
    <w:rsid w:val="00A876BC"/>
    <w:rsid w:val="00B71AFE"/>
    <w:rsid w:val="00B9509B"/>
    <w:rsid w:val="00BE6A5D"/>
    <w:rsid w:val="00C03DDA"/>
    <w:rsid w:val="00C325AF"/>
    <w:rsid w:val="00C6702F"/>
    <w:rsid w:val="00C866FB"/>
    <w:rsid w:val="00D72EDA"/>
    <w:rsid w:val="00D8614F"/>
    <w:rsid w:val="00DA5184"/>
    <w:rsid w:val="00DA54ED"/>
    <w:rsid w:val="00E65B4C"/>
    <w:rsid w:val="00EA58B0"/>
    <w:rsid w:val="00EB26D8"/>
    <w:rsid w:val="00F17F8B"/>
    <w:rsid w:val="00F20976"/>
    <w:rsid w:val="00F47B84"/>
    <w:rsid w:val="00FA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FCDD"/>
  <w15:docId w15:val="{AF55EF0D-805C-4744-A201-CC1B368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DDC"/>
  </w:style>
  <w:style w:type="character" w:customStyle="1" w:styleId="c2">
    <w:name w:val="c2"/>
    <w:basedOn w:val="a0"/>
    <w:rsid w:val="00464DDC"/>
  </w:style>
  <w:style w:type="character" w:customStyle="1" w:styleId="c1">
    <w:name w:val="c1"/>
    <w:basedOn w:val="a0"/>
    <w:rsid w:val="00464DDC"/>
  </w:style>
  <w:style w:type="paragraph" w:styleId="a4">
    <w:name w:val="List Paragraph"/>
    <w:basedOn w:val="a"/>
    <w:uiPriority w:val="34"/>
    <w:qFormat/>
    <w:rsid w:val="0037716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D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C7B"/>
  </w:style>
  <w:style w:type="character" w:customStyle="1" w:styleId="20">
    <w:name w:val="Заголовок 2 Знак"/>
    <w:basedOn w:val="a0"/>
    <w:link w:val="2"/>
    <w:uiPriority w:val="9"/>
    <w:semiHidden/>
    <w:rsid w:val="00B950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8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5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67E6-A821-456D-899A-60F3F300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26</cp:revision>
  <dcterms:created xsi:type="dcterms:W3CDTF">2024-01-31T09:16:00Z</dcterms:created>
  <dcterms:modified xsi:type="dcterms:W3CDTF">2024-03-30T10:05:00Z</dcterms:modified>
</cp:coreProperties>
</file>